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9D87" w14:textId="77777777" w:rsidR="00E87388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LIETUVOS GIMNAZIJŲ ASOCIACIJA</w:t>
      </w:r>
    </w:p>
    <w:p w14:paraId="0DEE326A" w14:textId="77777777" w:rsidR="00E87388" w:rsidRDefault="00E873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E43275" w14:textId="310315D0" w:rsidR="000562BD" w:rsidRDefault="000562B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ATASKAITINĖS KONFERENCIJOS </w:t>
      </w:r>
    </w:p>
    <w:p w14:paraId="0610D558" w14:textId="7D56533D" w:rsidR="00E87388" w:rsidRDefault="00BD72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,,</w:t>
      </w:r>
      <w:r w:rsidR="000562BD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ŠVIETIMO REFORMA. TARP VIZIJŲ IR REALYBĖS"</w:t>
      </w:r>
      <w:r w:rsidR="000562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D5335C" w14:textId="459B2A06" w:rsidR="00E87388" w:rsidRDefault="000562B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</w:t>
      </w:r>
    </w:p>
    <w:p w14:paraId="64203892" w14:textId="49491160" w:rsidR="00E87388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2022-11-03</w:t>
      </w:r>
    </w:p>
    <w:p w14:paraId="132C7495" w14:textId="10AA82D0" w:rsidR="000562BD" w:rsidRDefault="000562B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Kaimo turizmo sodyba ,,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Karpynė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14:paraId="43272550" w14:textId="77777777" w:rsidR="00E87388" w:rsidRDefault="00E8738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CF3398" w14:textId="77777777" w:rsidR="00E87388" w:rsidRPr="000562BD" w:rsidRDefault="0000000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>9.30 – 10.00 val.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>Dalyvių registracija. Ryto kava.</w:t>
      </w:r>
    </w:p>
    <w:p w14:paraId="5AFB3DA3" w14:textId="77777777" w:rsidR="00E87388" w:rsidRPr="000562BD" w:rsidRDefault="00000000">
      <w:pPr>
        <w:widowControl w:val="0"/>
        <w:spacing w:before="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>10.00 – 10.15 val.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>Konferencijos atidarymas. Sveikinimai.</w:t>
      </w:r>
    </w:p>
    <w:p w14:paraId="737873DF" w14:textId="77777777" w:rsidR="00E87388" w:rsidRDefault="00E87388">
      <w:pPr>
        <w:widowControl w:val="0"/>
        <w:spacing w:before="8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7C91D893" w14:textId="77777777" w:rsidR="000562BD" w:rsidRDefault="00000000">
      <w:pPr>
        <w:widowControl w:val="0"/>
        <w:spacing w:before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>10.15 – 10.40 val.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Pr="000562BD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Pokyčių vidurinio ugdymo pakopoje įgyvendinimo dinamika</w:t>
      </w:r>
      <w:r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>“.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023429" w14:textId="1DF28981" w:rsidR="00E87388" w:rsidRDefault="00000000">
      <w:pPr>
        <w:widowControl w:val="0"/>
        <w:spacing w:before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Pranešėja(s): ŠMSM atstovas.</w:t>
      </w:r>
    </w:p>
    <w:p w14:paraId="4297F65D" w14:textId="77777777" w:rsidR="00E87388" w:rsidRDefault="00E87388">
      <w:pPr>
        <w:widowControl w:val="0"/>
        <w:spacing w:before="8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4D130CC8" w14:textId="77777777" w:rsidR="000562BD" w:rsidRDefault="00000000">
      <w:pPr>
        <w:widowControl w:val="0"/>
        <w:spacing w:before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>10.40 – 11.00 val.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0562BD" w:rsidRPr="000562BD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,,</w:t>
      </w:r>
      <w:r w:rsidRPr="000562BD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Kompetencijomis grįsto ugdymo raiška pamokoje".</w:t>
      </w:r>
    </w:p>
    <w:p w14:paraId="5AD33629" w14:textId="6EDE34B7" w:rsidR="00E87388" w:rsidRDefault="00000000">
      <w:pPr>
        <w:widowControl w:val="0"/>
        <w:spacing w:before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Pranešėja: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VUŠA Edukologijos instituto prof. dr. Aušra Kazlauskienė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Lietuvos edukacinių tyrimų asociacijos Bendrojo ugdymo tinklo komiteto vadovė. </w:t>
      </w:r>
    </w:p>
    <w:p w14:paraId="73D19DB4" w14:textId="77777777" w:rsidR="00E87388" w:rsidRDefault="00E87388">
      <w:pPr>
        <w:widowControl w:val="0"/>
        <w:spacing w:before="80" w:line="240" w:lineRule="auto"/>
        <w:jc w:val="both"/>
        <w:rPr>
          <w:rFonts w:ascii="Times New Roman" w:eastAsia="Times New Roman" w:hAnsi="Times New Roman" w:cs="Times New Roman"/>
          <w:color w:val="38761D"/>
          <w:sz w:val="6"/>
          <w:szCs w:val="6"/>
          <w:highlight w:val="white"/>
        </w:rPr>
      </w:pPr>
    </w:p>
    <w:p w14:paraId="27DCB9F9" w14:textId="77777777" w:rsidR="000562BD" w:rsidRDefault="00000000">
      <w:pPr>
        <w:widowControl w:val="0"/>
        <w:spacing w:before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2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white"/>
        </w:rPr>
        <w:t>11.00</w:t>
      </w:r>
      <w:r w:rsidR="000562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white"/>
        </w:rPr>
        <w:t xml:space="preserve"> –</w:t>
      </w:r>
      <w:r w:rsidRPr="000562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white"/>
        </w:rPr>
        <w:t xml:space="preserve"> 11.20</w:t>
      </w:r>
      <w:r w:rsidR="000562BD" w:rsidRPr="000562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white"/>
        </w:rPr>
        <w:t xml:space="preserve"> val</w:t>
      </w:r>
      <w:r w:rsidRPr="000562B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r w:rsidR="000562BD" w:rsidRPr="000562BD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,,</w:t>
      </w:r>
      <w:r w:rsidRPr="000562BD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Įtraukiojo ugdymo įgyvendinimas. Ar gimnazijos įgalintos? (pasiruošimas, patirtys, kas dar naujo laukia?)</w:t>
      </w:r>
      <w:r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>“.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B9C0849" w14:textId="1415EAC8" w:rsidR="00E87388" w:rsidRDefault="00000000">
      <w:pPr>
        <w:widowControl w:val="0"/>
        <w:spacing w:before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Pranešėja(s): ŠMSM atstovas.</w:t>
      </w:r>
    </w:p>
    <w:p w14:paraId="3BF6C923" w14:textId="77777777" w:rsidR="00E87388" w:rsidRDefault="00E87388">
      <w:pPr>
        <w:widowControl w:val="0"/>
        <w:spacing w:before="8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121312C3" w14:textId="77777777" w:rsidR="000562BD" w:rsidRDefault="00000000">
      <w:pPr>
        <w:widowControl w:val="0"/>
        <w:spacing w:before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11.20 – 12.20 val. Ekspertų diskusija. </w:t>
      </w:r>
      <w:r w:rsidRPr="000562BD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"Švietimo reforma. Tarp vizijų ir realybės"</w:t>
      </w:r>
      <w:r w:rsidR="000562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8F1DC8" w14:textId="2CA6B24E" w:rsidR="00E87388" w:rsidRDefault="00000000">
      <w:pPr>
        <w:widowControl w:val="0"/>
        <w:spacing w:before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Dalyvauja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V.Targamadzė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 dr. R. Kuodis, dr. Jurgita Šiugždinienė LR švietimo, mokslo ir sporto ministrė arba </w:t>
      </w:r>
      <w:r>
        <w:rPr>
          <w:rFonts w:ascii="Times New Roman" w:eastAsia="Times New Roman" w:hAnsi="Times New Roman" w:cs="Times New Roman"/>
          <w:sz w:val="24"/>
          <w:szCs w:val="24"/>
        </w:rPr>
        <w:t>dr. prof. Ramūnas Skaudžius, ŠMSM viceministras;</w:t>
      </w:r>
    </w:p>
    <w:p w14:paraId="5E7641DE" w14:textId="77777777" w:rsidR="00E87388" w:rsidRDefault="00E87388">
      <w:pPr>
        <w:widowControl w:val="0"/>
        <w:spacing w:before="8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4EFEAFFB" w14:textId="58FA9913" w:rsidR="00E87388" w:rsidRDefault="00000000">
      <w:pPr>
        <w:widowControl w:val="0"/>
        <w:spacing w:before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12.20 – 13.20 Pietūs.</w:t>
      </w:r>
    </w:p>
    <w:p w14:paraId="282F8B3C" w14:textId="77777777" w:rsidR="000562BD" w:rsidRPr="006827A8" w:rsidRDefault="000562BD">
      <w:pPr>
        <w:widowControl w:val="0"/>
        <w:spacing w:before="8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1BB217D0" w14:textId="08546190" w:rsidR="00E87388" w:rsidRDefault="00000000">
      <w:pPr>
        <w:widowControl w:val="0"/>
        <w:spacing w:before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13.20 – 13.40 </w:t>
      </w:r>
      <w:r w:rsidR="000562BD"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val. </w:t>
      </w:r>
      <w:r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>LGA prezidento ataskaita.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Pranešėjas Darius Mockus, LGA prezidentas, Jonavos Senamiesčio gimnazijos direktorius.</w:t>
      </w:r>
    </w:p>
    <w:p w14:paraId="1A48420F" w14:textId="5484B5F7" w:rsidR="00E87388" w:rsidRPr="000562BD" w:rsidRDefault="00000000">
      <w:pPr>
        <w:widowControl w:val="0"/>
        <w:spacing w:before="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>13.40 – 13.50</w:t>
      </w:r>
      <w:r w:rsidR="000562BD"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val.</w:t>
      </w:r>
      <w:r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Revizinės komisijos ataskaita.</w:t>
      </w:r>
    </w:p>
    <w:p w14:paraId="611AF577" w14:textId="22016273" w:rsidR="00E87388" w:rsidRPr="000562BD" w:rsidRDefault="00000000">
      <w:pPr>
        <w:widowControl w:val="0"/>
        <w:spacing w:before="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>13.50 – 14.00</w:t>
      </w:r>
      <w:r w:rsidR="000562BD"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val. </w:t>
      </w:r>
      <w:r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>Lietuvos gimnazijų asociacijos tarybos ataskaita.</w:t>
      </w:r>
    </w:p>
    <w:p w14:paraId="6247C306" w14:textId="33F8521D" w:rsidR="00E87388" w:rsidRPr="000562BD" w:rsidRDefault="00000000">
      <w:pPr>
        <w:widowControl w:val="0"/>
        <w:spacing w:before="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>14.35 – 15.00</w:t>
      </w:r>
      <w:r w:rsidR="000562BD"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val. </w:t>
      </w:r>
      <w:r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Dėl LGA prezidento rinkimų.</w:t>
      </w:r>
    </w:p>
    <w:p w14:paraId="7C62FF66" w14:textId="3D700DD2" w:rsidR="00E87388" w:rsidRPr="000562BD" w:rsidRDefault="00000000">
      <w:pPr>
        <w:widowControl w:val="0"/>
        <w:spacing w:before="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>14.45 – 15.15</w:t>
      </w:r>
      <w:r w:rsidR="000562BD"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val. </w:t>
      </w:r>
      <w:r w:rsidRPr="000562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Lietuvos gimnazijų asociacijos Tarybos posėdis.</w:t>
      </w:r>
    </w:p>
    <w:p w14:paraId="7CECE37D" w14:textId="77777777" w:rsidR="00E87388" w:rsidRDefault="00000000">
      <w:pPr>
        <w:widowControl w:val="0"/>
        <w:spacing w:before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26E020EE" w14:textId="77777777" w:rsidR="00E87388" w:rsidRDefault="00E87388">
      <w:pPr>
        <w:jc w:val="both"/>
        <w:rPr>
          <w:sz w:val="24"/>
          <w:szCs w:val="24"/>
        </w:rPr>
      </w:pPr>
    </w:p>
    <w:sectPr w:rsidR="00E87388">
      <w:headerReference w:type="default" r:id="rId7"/>
      <w:pgSz w:w="11909" w:h="16834"/>
      <w:pgMar w:top="1440" w:right="548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4525" w14:textId="77777777" w:rsidR="00FF0AF5" w:rsidRDefault="00FF0AF5">
      <w:pPr>
        <w:spacing w:line="240" w:lineRule="auto"/>
      </w:pPr>
      <w:r>
        <w:separator/>
      </w:r>
    </w:p>
  </w:endnote>
  <w:endnote w:type="continuationSeparator" w:id="0">
    <w:p w14:paraId="2DCF5258" w14:textId="77777777" w:rsidR="00FF0AF5" w:rsidRDefault="00FF0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9BDD" w14:textId="77777777" w:rsidR="00FF0AF5" w:rsidRDefault="00FF0AF5">
      <w:pPr>
        <w:spacing w:line="240" w:lineRule="auto"/>
      </w:pPr>
      <w:r>
        <w:separator/>
      </w:r>
    </w:p>
  </w:footnote>
  <w:footnote w:type="continuationSeparator" w:id="0">
    <w:p w14:paraId="43EDE05E" w14:textId="77777777" w:rsidR="00FF0AF5" w:rsidRDefault="00FF0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293F" w14:textId="77777777" w:rsidR="00E87388" w:rsidRDefault="00000000">
    <w:pPr>
      <w:jc w:val="center"/>
    </w:pPr>
    <w:r>
      <w:rPr>
        <w:noProof/>
      </w:rPr>
      <w:drawing>
        <wp:inline distT="114300" distB="114300" distL="114300" distR="114300" wp14:anchorId="2CDBDDD1" wp14:editId="09D96303">
          <wp:extent cx="823913" cy="118833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3913" cy="1188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88"/>
    <w:rsid w:val="000562BD"/>
    <w:rsid w:val="006827A8"/>
    <w:rsid w:val="00BD72DB"/>
    <w:rsid w:val="00E847F3"/>
    <w:rsid w:val="00E87388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D1E6AD"/>
  <w15:docId w15:val="{3B7F312F-E796-BE46-90DF-524E1C73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.vu.lt/renginiai/863-vusa-edukologijos-instituto-prof-dr-ausros-kazlauskienes-viesa-paskaita-kompetencijomis-gristo-ugdymo-raiska-pamokoj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2022-10-10T05:14:00Z</dcterms:created>
  <dcterms:modified xsi:type="dcterms:W3CDTF">2022-10-10T05:26:00Z</dcterms:modified>
</cp:coreProperties>
</file>